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4642" w14:textId="77777777" w:rsidR="00F043B4" w:rsidRPr="00F043B4" w:rsidRDefault="00F043B4" w:rsidP="00F043B4">
      <w:pPr>
        <w:jc w:val="right"/>
        <w:rPr>
          <w:b/>
          <w:i/>
          <w:sz w:val="28"/>
          <w:szCs w:val="28"/>
        </w:rPr>
      </w:pPr>
      <w:bookmarkStart w:id="0" w:name="_Hlk25608183"/>
      <w:bookmarkStart w:id="1" w:name="_GoBack"/>
      <w:r w:rsidRPr="00F043B4">
        <w:rPr>
          <w:b/>
          <w:i/>
          <w:sz w:val="28"/>
          <w:szCs w:val="28"/>
        </w:rPr>
        <w:t>Приложение 1</w:t>
      </w:r>
    </w:p>
    <w:p w14:paraId="6B05FBAB" w14:textId="77777777" w:rsidR="00F043B4" w:rsidRPr="00F043B4" w:rsidRDefault="00F043B4" w:rsidP="00F043B4">
      <w:pPr>
        <w:rPr>
          <w:b/>
          <w:i/>
          <w:sz w:val="28"/>
          <w:szCs w:val="28"/>
        </w:rPr>
      </w:pPr>
    </w:p>
    <w:bookmarkEnd w:id="0"/>
    <w:bookmarkEnd w:id="1"/>
    <w:p w14:paraId="5F94C20F" w14:textId="77777777" w:rsidR="00F043B4" w:rsidRPr="00F043B4" w:rsidRDefault="00F043B4" w:rsidP="00F043B4">
      <w:pPr>
        <w:rPr>
          <w:sz w:val="28"/>
          <w:szCs w:val="28"/>
        </w:rPr>
      </w:pPr>
    </w:p>
    <w:p w14:paraId="231DE346" w14:textId="614D854A" w:rsidR="00F043B4" w:rsidRPr="00F043B4" w:rsidRDefault="00F043B4" w:rsidP="00F043B4">
      <w:pPr>
        <w:shd w:val="clear" w:color="auto" w:fill="FFFFFF"/>
        <w:jc w:val="center"/>
        <w:rPr>
          <w:b/>
          <w:bCs/>
          <w:sz w:val="32"/>
          <w:szCs w:val="32"/>
        </w:rPr>
      </w:pPr>
      <w:r w:rsidRPr="00F043B4">
        <w:rPr>
          <w:b/>
          <w:bCs/>
          <w:sz w:val="32"/>
          <w:szCs w:val="32"/>
        </w:rPr>
        <w:t>ЛИСТ САМООЦЕНКИ И УЧЕТА ЗНАНИЙ</w:t>
      </w:r>
    </w:p>
    <w:p w14:paraId="68E5ABDD" w14:textId="75FF4C5C" w:rsidR="00F043B4" w:rsidRPr="00F043B4" w:rsidRDefault="00F043B4" w:rsidP="00F043B4">
      <w:pPr>
        <w:shd w:val="clear" w:color="auto" w:fill="FFFFFF"/>
        <w:jc w:val="center"/>
        <w:rPr>
          <w:b/>
          <w:bCs/>
          <w:sz w:val="32"/>
          <w:szCs w:val="32"/>
        </w:rPr>
      </w:pPr>
      <w:r w:rsidRPr="00F043B4">
        <w:rPr>
          <w:b/>
          <w:bCs/>
          <w:sz w:val="32"/>
          <w:szCs w:val="32"/>
        </w:rPr>
        <w:t>на уроке</w:t>
      </w:r>
    </w:p>
    <w:p w14:paraId="4DFF2523" w14:textId="39A2A2AB" w:rsidR="00F043B4" w:rsidRPr="00F043B4" w:rsidRDefault="00F043B4" w:rsidP="00F043B4">
      <w:pPr>
        <w:shd w:val="clear" w:color="auto" w:fill="FFFFFF"/>
        <w:jc w:val="center"/>
        <w:rPr>
          <w:b/>
          <w:bCs/>
          <w:sz w:val="32"/>
          <w:szCs w:val="32"/>
        </w:rPr>
      </w:pPr>
      <w:r w:rsidRPr="00F043B4">
        <w:rPr>
          <w:b/>
          <w:bCs/>
          <w:sz w:val="32"/>
          <w:szCs w:val="32"/>
        </w:rPr>
        <w:t xml:space="preserve"> «Размножение и индивидуальное развитие</w:t>
      </w:r>
      <w:r>
        <w:rPr>
          <w:b/>
          <w:bCs/>
          <w:sz w:val="32"/>
          <w:szCs w:val="32"/>
        </w:rPr>
        <w:t>(онтогенез)</w:t>
      </w:r>
      <w:r w:rsidRPr="00F043B4">
        <w:rPr>
          <w:b/>
          <w:bCs/>
          <w:sz w:val="32"/>
          <w:szCs w:val="32"/>
        </w:rPr>
        <w:t xml:space="preserve"> организмов».</w:t>
      </w:r>
    </w:p>
    <w:p w14:paraId="4522059F" w14:textId="77777777" w:rsidR="00F043B4" w:rsidRDefault="00F043B4" w:rsidP="00F043B4">
      <w:pPr>
        <w:shd w:val="clear" w:color="auto" w:fill="FFFFFF"/>
        <w:rPr>
          <w:b/>
          <w:bCs/>
        </w:rPr>
      </w:pPr>
    </w:p>
    <w:p w14:paraId="5098F423" w14:textId="5F907D41" w:rsidR="00F043B4" w:rsidRPr="00B74BD4" w:rsidRDefault="00F043B4" w:rsidP="00F043B4">
      <w:pPr>
        <w:shd w:val="clear" w:color="auto" w:fill="FFFFFF"/>
        <w:rPr>
          <w:b/>
          <w:bCs/>
        </w:rPr>
      </w:pPr>
      <w:r w:rsidRPr="00B74BD4">
        <w:rPr>
          <w:b/>
          <w:bCs/>
        </w:rPr>
        <w:t>ФИ___________________________________________________________</w:t>
      </w:r>
    </w:p>
    <w:p w14:paraId="16DABEA8" w14:textId="77777777" w:rsidR="00F043B4" w:rsidRPr="00B74BD4" w:rsidRDefault="00F043B4" w:rsidP="00F043B4">
      <w:pPr>
        <w:shd w:val="clear" w:color="auto" w:fill="FFFFFF"/>
      </w:pPr>
    </w:p>
    <w:p w14:paraId="0B631669" w14:textId="77777777" w:rsidR="00F043B4" w:rsidRDefault="00F043B4" w:rsidP="00F043B4">
      <w:pPr>
        <w:shd w:val="clear" w:color="auto" w:fill="FFFFFF"/>
        <w:rPr>
          <w:b/>
          <w:bCs/>
        </w:rPr>
      </w:pPr>
    </w:p>
    <w:p w14:paraId="60D0E1A3" w14:textId="453E8AE4" w:rsidR="00F043B4" w:rsidRPr="00B74BD4" w:rsidRDefault="00F043B4" w:rsidP="00F043B4">
      <w:pPr>
        <w:shd w:val="clear" w:color="auto" w:fill="FFFFFF"/>
      </w:pPr>
      <w:proofErr w:type="gramStart"/>
      <w:r w:rsidRPr="00B74BD4">
        <w:rPr>
          <w:b/>
          <w:bCs/>
        </w:rPr>
        <w:t>Класс:_</w:t>
      </w:r>
      <w:proofErr w:type="gramEnd"/>
      <w:r w:rsidRPr="00B74BD4">
        <w:rPr>
          <w:b/>
          <w:bCs/>
        </w:rPr>
        <w:t>_______                              Дата:_______________</w:t>
      </w:r>
    </w:p>
    <w:p w14:paraId="486D034E" w14:textId="77777777" w:rsidR="00F043B4" w:rsidRPr="00B74BD4" w:rsidRDefault="00F043B4" w:rsidP="00F043B4">
      <w:pPr>
        <w:shd w:val="clear" w:color="auto" w:fill="FFFFFF"/>
      </w:pPr>
    </w:p>
    <w:p w14:paraId="1924A00E" w14:textId="77777777" w:rsidR="00F043B4" w:rsidRDefault="00F043B4" w:rsidP="00F043B4">
      <w:pPr>
        <w:shd w:val="clear" w:color="auto" w:fill="FFFFFF"/>
        <w:rPr>
          <w:sz w:val="28"/>
          <w:szCs w:val="28"/>
        </w:rPr>
      </w:pPr>
    </w:p>
    <w:p w14:paraId="2D1CEEF6" w14:textId="0EB3E8BD" w:rsidR="00F043B4" w:rsidRPr="00F043B4" w:rsidRDefault="00F043B4" w:rsidP="00F043B4">
      <w:pPr>
        <w:shd w:val="clear" w:color="auto" w:fill="FFFFFF"/>
        <w:rPr>
          <w:b/>
          <w:bCs/>
          <w:sz w:val="28"/>
          <w:szCs w:val="28"/>
        </w:rPr>
      </w:pPr>
      <w:r w:rsidRPr="00F043B4">
        <w:rPr>
          <w:b/>
          <w:bCs/>
          <w:sz w:val="28"/>
          <w:szCs w:val="28"/>
        </w:rPr>
        <w:t>ЛАДОШКА -ПРОБЛЕМ</w:t>
      </w:r>
    </w:p>
    <w:p w14:paraId="26F464EA" w14:textId="261D54FA" w:rsidR="00F043B4" w:rsidRDefault="00F043B4" w:rsidP="00F043B4">
      <w:pPr>
        <w:shd w:val="clear" w:color="auto" w:fill="FFFFFF"/>
        <w:rPr>
          <w:sz w:val="28"/>
          <w:szCs w:val="28"/>
        </w:rPr>
      </w:pPr>
      <w:r>
        <w:rPr>
          <w:noProof/>
        </w:rPr>
        <w:drawing>
          <wp:inline distT="0" distB="0" distL="0" distR="0" wp14:anchorId="2D7B25CB" wp14:editId="3E8DB8E2">
            <wp:extent cx="6105112" cy="4191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75" cy="42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81DD8" w14:textId="77777777" w:rsidR="00F043B4" w:rsidRDefault="00F043B4" w:rsidP="00F043B4">
      <w:pPr>
        <w:shd w:val="clear" w:color="auto" w:fill="FFFFFF"/>
        <w:rPr>
          <w:sz w:val="28"/>
          <w:szCs w:val="28"/>
        </w:rPr>
      </w:pPr>
    </w:p>
    <w:tbl>
      <w:tblPr>
        <w:tblStyle w:val="a5"/>
        <w:tblW w:w="9309" w:type="dxa"/>
        <w:tblInd w:w="117" w:type="dxa"/>
        <w:tblLook w:val="04A0" w:firstRow="1" w:lastRow="0" w:firstColumn="1" w:lastColumn="0" w:noHBand="0" w:noVBand="1"/>
      </w:tblPr>
      <w:tblGrid>
        <w:gridCol w:w="2643"/>
        <w:gridCol w:w="4541"/>
        <w:gridCol w:w="2125"/>
      </w:tblGrid>
      <w:tr w:rsidR="00F043B4" w14:paraId="45851366" w14:textId="77777777" w:rsidTr="006D1267">
        <w:trPr>
          <w:trHeight w:val="360"/>
        </w:trPr>
        <w:tc>
          <w:tcPr>
            <w:tcW w:w="2713" w:type="dxa"/>
          </w:tcPr>
          <w:p w14:paraId="346DD670" w14:textId="77777777" w:rsidR="00F043B4" w:rsidRPr="00E61582" w:rsidRDefault="00F043B4" w:rsidP="00EA57EF">
            <w:pPr>
              <w:jc w:val="center"/>
              <w:rPr>
                <w:b/>
                <w:sz w:val="20"/>
                <w:szCs w:val="20"/>
              </w:rPr>
            </w:pPr>
            <w:r w:rsidRPr="00E61582">
              <w:rPr>
                <w:b/>
                <w:sz w:val="20"/>
                <w:szCs w:val="20"/>
              </w:rPr>
              <w:t>КРИТЕРИИ ОЦЕНИВАНИЯ</w:t>
            </w:r>
          </w:p>
        </w:tc>
        <w:tc>
          <w:tcPr>
            <w:tcW w:w="4395" w:type="dxa"/>
          </w:tcPr>
          <w:p w14:paraId="74C860E6" w14:textId="66A4C546" w:rsidR="00F043B4" w:rsidRPr="00E61582" w:rsidRDefault="00F043B4" w:rsidP="00EA57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Задание </w:t>
            </w:r>
          </w:p>
        </w:tc>
        <w:tc>
          <w:tcPr>
            <w:tcW w:w="2201" w:type="dxa"/>
          </w:tcPr>
          <w:p w14:paraId="463A4C11" w14:textId="3F5FF8B2" w:rsidR="00F043B4" w:rsidRPr="00E61582" w:rsidRDefault="00F043B4" w:rsidP="00EA57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E61582">
              <w:rPr>
                <w:b/>
                <w:sz w:val="20"/>
                <w:szCs w:val="20"/>
              </w:rPr>
              <w:t>ОЦЕНКА</w:t>
            </w:r>
          </w:p>
        </w:tc>
      </w:tr>
      <w:tr w:rsidR="00F043B4" w14:paraId="33F3B3C9" w14:textId="77777777" w:rsidTr="006D1267">
        <w:trPr>
          <w:trHeight w:val="374"/>
        </w:trPr>
        <w:tc>
          <w:tcPr>
            <w:tcW w:w="2713" w:type="dxa"/>
          </w:tcPr>
          <w:p w14:paraId="547ABDEA" w14:textId="77777777" w:rsidR="00F043B4" w:rsidRDefault="00F043B4" w:rsidP="00F043B4">
            <w:pPr>
              <w:jc w:val="center"/>
            </w:pPr>
            <w:r>
              <w:t xml:space="preserve"> За правильные ответы:</w:t>
            </w:r>
          </w:p>
          <w:p w14:paraId="66619D1B" w14:textId="31B90FF2" w:rsidR="00F043B4" w:rsidRDefault="00F043B4" w:rsidP="00F043B4">
            <w:r>
              <w:t xml:space="preserve"> 8-7</w:t>
            </w:r>
            <w:r w:rsidRPr="00E61582">
              <w:t xml:space="preserve"> – «5»</w:t>
            </w:r>
            <w:r>
              <w:t xml:space="preserve">;          </w:t>
            </w:r>
          </w:p>
          <w:p w14:paraId="5AE0A694" w14:textId="72984A6D" w:rsidR="00F043B4" w:rsidRDefault="00F043B4" w:rsidP="00F043B4">
            <w:pPr>
              <w:shd w:val="clear" w:color="auto" w:fill="FFFFFF"/>
            </w:pPr>
            <w:r>
              <w:t xml:space="preserve"> 6-5</w:t>
            </w:r>
            <w:r w:rsidRPr="00E61582">
              <w:t xml:space="preserve"> – «4»</w:t>
            </w:r>
            <w:r>
              <w:t>;</w:t>
            </w:r>
            <w:r w:rsidRPr="00E61582">
              <w:t xml:space="preserve"> </w:t>
            </w:r>
          </w:p>
          <w:p w14:paraId="6F628CA5" w14:textId="6DAB44F5" w:rsidR="00F043B4" w:rsidRDefault="00F043B4" w:rsidP="00F043B4">
            <w:pPr>
              <w:shd w:val="clear" w:color="auto" w:fill="FFFFFF"/>
            </w:pPr>
            <w:r>
              <w:t>4</w:t>
            </w:r>
            <w:r w:rsidRPr="00E61582">
              <w:t xml:space="preserve"> – «3»</w:t>
            </w:r>
            <w:r>
              <w:t xml:space="preserve">;          </w:t>
            </w:r>
          </w:p>
          <w:p w14:paraId="09FDBD93" w14:textId="25B884E7" w:rsidR="00F043B4" w:rsidRPr="008D2473" w:rsidRDefault="00F043B4" w:rsidP="00F043B4">
            <w:r>
              <w:t>м</w:t>
            </w:r>
            <w:r w:rsidRPr="00E61582">
              <w:t xml:space="preserve">енее </w:t>
            </w:r>
            <w:r>
              <w:t>4</w:t>
            </w:r>
            <w:r w:rsidRPr="00E61582">
              <w:t xml:space="preserve"> – «2»</w:t>
            </w:r>
            <w:r>
              <w:t>.</w:t>
            </w:r>
          </w:p>
        </w:tc>
        <w:tc>
          <w:tcPr>
            <w:tcW w:w="4395" w:type="dxa"/>
          </w:tcPr>
          <w:p w14:paraId="3FAEC9C2" w14:textId="77777777" w:rsidR="006D1267" w:rsidRDefault="00F043B4" w:rsidP="00EA57EF">
            <w:pPr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proofErr w:type="gramStart"/>
            <w:r w:rsidRPr="003F676C">
              <w:rPr>
                <w:b/>
                <w:bCs/>
                <w:sz w:val="28"/>
                <w:szCs w:val="28"/>
              </w:rPr>
              <w:t>« Дописать</w:t>
            </w:r>
            <w:proofErr w:type="gramEnd"/>
            <w:r w:rsidRPr="003F676C">
              <w:rPr>
                <w:b/>
                <w:bCs/>
                <w:sz w:val="28"/>
                <w:szCs w:val="28"/>
              </w:rPr>
              <w:t xml:space="preserve"> предложения»</w:t>
            </w:r>
          </w:p>
          <w:p w14:paraId="1516D56D" w14:textId="77777777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1_____________</w:t>
            </w:r>
          </w:p>
          <w:p w14:paraId="1A9DC8A4" w14:textId="3329D273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2______________</w:t>
            </w:r>
          </w:p>
          <w:p w14:paraId="0524184A" w14:textId="00C3DC9E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3______________</w:t>
            </w:r>
          </w:p>
          <w:p w14:paraId="0F2C133B" w14:textId="667B48B0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4______________</w:t>
            </w:r>
          </w:p>
          <w:p w14:paraId="45524162" w14:textId="7F01B362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5______________</w:t>
            </w:r>
          </w:p>
          <w:p w14:paraId="7F4BABA3" w14:textId="7A46A8F5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6______________</w:t>
            </w:r>
          </w:p>
          <w:p w14:paraId="03CCAA4E" w14:textId="0622B5C7" w:rsid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7______________</w:t>
            </w:r>
          </w:p>
          <w:p w14:paraId="665E6513" w14:textId="5DFA921D" w:rsidR="006D1267" w:rsidRPr="006D1267" w:rsidRDefault="006D1267" w:rsidP="00EA5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8______________</w:t>
            </w:r>
          </w:p>
        </w:tc>
        <w:tc>
          <w:tcPr>
            <w:tcW w:w="2201" w:type="dxa"/>
          </w:tcPr>
          <w:p w14:paraId="4E587E57" w14:textId="77777777" w:rsidR="00F043B4" w:rsidRDefault="00F043B4" w:rsidP="00EA57EF">
            <w:pPr>
              <w:rPr>
                <w:sz w:val="28"/>
                <w:szCs w:val="28"/>
              </w:rPr>
            </w:pPr>
          </w:p>
        </w:tc>
      </w:tr>
      <w:tr w:rsidR="00F043B4" w14:paraId="3D629BB1" w14:textId="77777777" w:rsidTr="006D1267">
        <w:trPr>
          <w:trHeight w:val="389"/>
        </w:trPr>
        <w:tc>
          <w:tcPr>
            <w:tcW w:w="2713" w:type="dxa"/>
          </w:tcPr>
          <w:p w14:paraId="4B4A7228" w14:textId="77777777" w:rsidR="00F043B4" w:rsidRDefault="00F043B4" w:rsidP="00F043B4">
            <w:pPr>
              <w:jc w:val="center"/>
            </w:pPr>
            <w:r>
              <w:lastRenderedPageBreak/>
              <w:t>За правильные ответы:</w:t>
            </w:r>
          </w:p>
          <w:p w14:paraId="020A399C" w14:textId="6A997BFE" w:rsidR="00F043B4" w:rsidRDefault="00F043B4" w:rsidP="00F043B4">
            <w:r>
              <w:t>20-</w:t>
            </w:r>
            <w:r w:rsidR="00BE460E">
              <w:t>18</w:t>
            </w:r>
            <w:r w:rsidRPr="00E61582">
              <w:t xml:space="preserve"> – «5»</w:t>
            </w:r>
            <w:r>
              <w:t xml:space="preserve">;          </w:t>
            </w:r>
          </w:p>
          <w:p w14:paraId="5D50B750" w14:textId="012A6EF0" w:rsidR="00F043B4" w:rsidRDefault="00F043B4" w:rsidP="00F043B4">
            <w:pPr>
              <w:shd w:val="clear" w:color="auto" w:fill="FFFFFF"/>
            </w:pPr>
            <w:r>
              <w:t xml:space="preserve"> </w:t>
            </w:r>
            <w:r w:rsidR="00BE460E">
              <w:t>17-14</w:t>
            </w:r>
            <w:r w:rsidRPr="00E61582">
              <w:t xml:space="preserve"> – «4»</w:t>
            </w:r>
            <w:r>
              <w:t>;</w:t>
            </w:r>
            <w:r w:rsidRPr="00E61582">
              <w:t xml:space="preserve"> </w:t>
            </w:r>
          </w:p>
          <w:p w14:paraId="7C956741" w14:textId="34C6229B" w:rsidR="00F043B4" w:rsidRDefault="00BE460E" w:rsidP="00F043B4">
            <w:pPr>
              <w:shd w:val="clear" w:color="auto" w:fill="FFFFFF"/>
            </w:pPr>
            <w:r>
              <w:t>13-10</w:t>
            </w:r>
            <w:r w:rsidR="00F043B4" w:rsidRPr="00E61582">
              <w:t xml:space="preserve"> – «3»</w:t>
            </w:r>
            <w:r w:rsidR="00F043B4">
              <w:t xml:space="preserve">;          </w:t>
            </w:r>
          </w:p>
          <w:p w14:paraId="2744FA3E" w14:textId="5133C60A" w:rsidR="00F043B4" w:rsidRDefault="00BE460E" w:rsidP="00F043B4">
            <w:pPr>
              <w:shd w:val="clear" w:color="auto" w:fill="FFFFFF"/>
              <w:rPr>
                <w:sz w:val="28"/>
                <w:szCs w:val="28"/>
              </w:rPr>
            </w:pPr>
            <w:r>
              <w:t>М</w:t>
            </w:r>
            <w:r w:rsidR="00F043B4" w:rsidRPr="00E61582">
              <w:t>енее</w:t>
            </w:r>
            <w:r>
              <w:t>10</w:t>
            </w:r>
            <w:r w:rsidR="00F043B4" w:rsidRPr="00E61582">
              <w:t xml:space="preserve"> – «2»</w:t>
            </w:r>
            <w:r w:rsidR="00F043B4">
              <w:t>.</w:t>
            </w:r>
          </w:p>
        </w:tc>
        <w:tc>
          <w:tcPr>
            <w:tcW w:w="4395" w:type="dxa"/>
          </w:tcPr>
          <w:p w14:paraId="6D3D4CDE" w14:textId="77777777" w:rsidR="00F043B4" w:rsidRPr="00B83CBC" w:rsidRDefault="00F043B4" w:rsidP="00F04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proofErr w:type="gramStart"/>
            <w:r w:rsidRPr="00F2784D">
              <w:rPr>
                <w:rFonts w:ascii="Times New Roman" w:hAnsi="Times New Roman"/>
                <w:b/>
                <w:bCs/>
                <w:sz w:val="28"/>
                <w:szCs w:val="28"/>
              </w:rPr>
              <w:t>« Сравнить</w:t>
            </w:r>
            <w:proofErr w:type="gramEnd"/>
            <w:r w:rsidRPr="00F2784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типы деления клеток»</w:t>
            </w:r>
          </w:p>
          <w:tbl>
            <w:tblPr>
              <w:tblStyle w:val="a5"/>
              <w:tblW w:w="4315" w:type="dxa"/>
              <w:tblLook w:val="04A0" w:firstRow="1" w:lastRow="0" w:firstColumn="1" w:lastColumn="0" w:noHBand="0" w:noVBand="1"/>
            </w:tblPr>
            <w:tblGrid>
              <w:gridCol w:w="1733"/>
              <w:gridCol w:w="1291"/>
              <w:gridCol w:w="1291"/>
            </w:tblGrid>
            <w:tr w:rsidR="006D1267" w14:paraId="0F3BFD38" w14:textId="77777777" w:rsidTr="006D1267">
              <w:tc>
                <w:tcPr>
                  <w:tcW w:w="1733" w:type="dxa"/>
                </w:tcPr>
                <w:p w14:paraId="6672F14B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ФАЗЫ</w:t>
                  </w:r>
                </w:p>
              </w:tc>
              <w:tc>
                <w:tcPr>
                  <w:tcW w:w="1291" w:type="dxa"/>
                </w:tcPr>
                <w:p w14:paraId="629FAB93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МИТОЗ</w:t>
                  </w:r>
                </w:p>
              </w:tc>
              <w:tc>
                <w:tcPr>
                  <w:tcW w:w="1291" w:type="dxa"/>
                </w:tcPr>
                <w:p w14:paraId="228624BC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МЕЙОЗ</w:t>
                  </w:r>
                </w:p>
              </w:tc>
            </w:tr>
            <w:tr w:rsidR="006D1267" w14:paraId="5E44FDD7" w14:textId="77777777" w:rsidTr="006D1267">
              <w:tc>
                <w:tcPr>
                  <w:tcW w:w="1733" w:type="dxa"/>
                </w:tcPr>
                <w:p w14:paraId="0B6DF44F" w14:textId="5955B303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Интерфаза</w:t>
                  </w:r>
                </w:p>
              </w:tc>
              <w:tc>
                <w:tcPr>
                  <w:tcW w:w="1291" w:type="dxa"/>
                </w:tcPr>
                <w:p w14:paraId="14423F90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1" w:type="dxa"/>
                </w:tcPr>
                <w:p w14:paraId="4C8D2804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D1267" w14:paraId="4FFD3E79" w14:textId="77777777" w:rsidTr="006D1267">
              <w:tc>
                <w:tcPr>
                  <w:tcW w:w="1733" w:type="dxa"/>
                </w:tcPr>
                <w:p w14:paraId="17CAF986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Профаза</w:t>
                  </w:r>
                </w:p>
              </w:tc>
              <w:tc>
                <w:tcPr>
                  <w:tcW w:w="1291" w:type="dxa"/>
                </w:tcPr>
                <w:p w14:paraId="60D34A0B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1" w:type="dxa"/>
                </w:tcPr>
                <w:p w14:paraId="24CC62F6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D1267" w14:paraId="19DD9BB9" w14:textId="77777777" w:rsidTr="006D1267">
              <w:tc>
                <w:tcPr>
                  <w:tcW w:w="1733" w:type="dxa"/>
                </w:tcPr>
                <w:p w14:paraId="41529042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Метафаза</w:t>
                  </w:r>
                </w:p>
              </w:tc>
              <w:tc>
                <w:tcPr>
                  <w:tcW w:w="1291" w:type="dxa"/>
                </w:tcPr>
                <w:p w14:paraId="177507D3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1" w:type="dxa"/>
                </w:tcPr>
                <w:p w14:paraId="7FB9E6F1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D1267" w14:paraId="57E07580" w14:textId="77777777" w:rsidTr="006D1267">
              <w:tc>
                <w:tcPr>
                  <w:tcW w:w="1733" w:type="dxa"/>
                </w:tcPr>
                <w:p w14:paraId="65ABB889" w14:textId="77777777" w:rsidR="006D1267" w:rsidRPr="00B83CBC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Анафаза</w:t>
                  </w:r>
                </w:p>
              </w:tc>
              <w:tc>
                <w:tcPr>
                  <w:tcW w:w="1291" w:type="dxa"/>
                </w:tcPr>
                <w:p w14:paraId="07D33FAE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1" w:type="dxa"/>
                </w:tcPr>
                <w:p w14:paraId="4E3EBCDE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D1267" w14:paraId="3DDF34FE" w14:textId="77777777" w:rsidTr="006D1267">
              <w:tc>
                <w:tcPr>
                  <w:tcW w:w="1733" w:type="dxa"/>
                </w:tcPr>
                <w:p w14:paraId="59089C12" w14:textId="77777777" w:rsidR="006D1267" w:rsidRPr="00B83CBC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3CBC">
                    <w:rPr>
                      <w:rFonts w:ascii="Times New Roman" w:hAnsi="Times New Roman"/>
                      <w:sz w:val="28"/>
                      <w:szCs w:val="28"/>
                    </w:rPr>
                    <w:t>Телофаза</w:t>
                  </w:r>
                </w:p>
              </w:tc>
              <w:tc>
                <w:tcPr>
                  <w:tcW w:w="1291" w:type="dxa"/>
                </w:tcPr>
                <w:p w14:paraId="3A583FF2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1" w:type="dxa"/>
                </w:tcPr>
                <w:p w14:paraId="669A05D9" w14:textId="77777777" w:rsidR="006D1267" w:rsidRDefault="006D1267" w:rsidP="006D1267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1C40D64C" w14:textId="63BACA85" w:rsidR="00F043B4" w:rsidRPr="00E61582" w:rsidRDefault="00F043B4" w:rsidP="00EA57EF"/>
        </w:tc>
        <w:tc>
          <w:tcPr>
            <w:tcW w:w="2201" w:type="dxa"/>
          </w:tcPr>
          <w:p w14:paraId="7E69D6CE" w14:textId="77777777" w:rsidR="00F043B4" w:rsidRDefault="00F043B4" w:rsidP="00EA57EF">
            <w:pPr>
              <w:rPr>
                <w:sz w:val="28"/>
                <w:szCs w:val="28"/>
              </w:rPr>
            </w:pPr>
          </w:p>
        </w:tc>
      </w:tr>
      <w:tr w:rsidR="00F043B4" w14:paraId="0D42B580" w14:textId="77777777" w:rsidTr="006D1267">
        <w:trPr>
          <w:trHeight w:val="389"/>
        </w:trPr>
        <w:tc>
          <w:tcPr>
            <w:tcW w:w="2713" w:type="dxa"/>
          </w:tcPr>
          <w:p w14:paraId="3D2F8EDE" w14:textId="77777777" w:rsidR="00BE460E" w:rsidRDefault="00BE460E" w:rsidP="00BE460E">
            <w:pPr>
              <w:jc w:val="center"/>
            </w:pPr>
            <w:r>
              <w:t>За правильные ответы:</w:t>
            </w:r>
          </w:p>
          <w:p w14:paraId="6488B6E2" w14:textId="36C5BB7A" w:rsidR="00BE460E" w:rsidRDefault="00BE460E" w:rsidP="00BE460E">
            <w:r>
              <w:t xml:space="preserve"> 10-9</w:t>
            </w:r>
            <w:r w:rsidRPr="00E61582">
              <w:t xml:space="preserve"> – «5»</w:t>
            </w:r>
            <w:r>
              <w:t xml:space="preserve">;          </w:t>
            </w:r>
          </w:p>
          <w:p w14:paraId="6BDCECF1" w14:textId="760AA30E" w:rsidR="00BE460E" w:rsidRDefault="00BE460E" w:rsidP="00BE460E">
            <w:pPr>
              <w:shd w:val="clear" w:color="auto" w:fill="FFFFFF"/>
            </w:pPr>
            <w:r>
              <w:t xml:space="preserve"> 8-7</w:t>
            </w:r>
            <w:r w:rsidRPr="00E61582">
              <w:t xml:space="preserve"> – «4»</w:t>
            </w:r>
            <w:r>
              <w:t>;</w:t>
            </w:r>
            <w:r w:rsidRPr="00E61582">
              <w:t xml:space="preserve"> </w:t>
            </w:r>
          </w:p>
          <w:p w14:paraId="157AC886" w14:textId="79889F44" w:rsidR="00BE460E" w:rsidRDefault="00BE460E" w:rsidP="00BE460E">
            <w:pPr>
              <w:shd w:val="clear" w:color="auto" w:fill="FFFFFF"/>
            </w:pPr>
            <w:r>
              <w:t>6-5</w:t>
            </w:r>
            <w:r w:rsidRPr="00E61582">
              <w:t>– «3»</w:t>
            </w:r>
            <w:r>
              <w:t xml:space="preserve">;          </w:t>
            </w:r>
          </w:p>
          <w:p w14:paraId="0AFB9CB6" w14:textId="4C3ED5A7" w:rsidR="00F043B4" w:rsidRDefault="00BE460E" w:rsidP="00BE460E">
            <w:pPr>
              <w:shd w:val="clear" w:color="auto" w:fill="FFFFFF"/>
              <w:rPr>
                <w:sz w:val="28"/>
                <w:szCs w:val="28"/>
              </w:rPr>
            </w:pPr>
            <w:r>
              <w:t>м</w:t>
            </w:r>
            <w:r w:rsidRPr="00E61582">
              <w:t xml:space="preserve">енее </w:t>
            </w:r>
            <w:r>
              <w:t>5</w:t>
            </w:r>
            <w:r w:rsidRPr="00E61582">
              <w:t xml:space="preserve"> – «2»</w:t>
            </w:r>
            <w:r>
              <w:t>.</w:t>
            </w:r>
          </w:p>
        </w:tc>
        <w:tc>
          <w:tcPr>
            <w:tcW w:w="4395" w:type="dxa"/>
          </w:tcPr>
          <w:p w14:paraId="52B3EA2F" w14:textId="47C1659D" w:rsidR="00BE460E" w:rsidRDefault="00F043B4" w:rsidP="00BE460E">
            <w:pPr>
              <w:shd w:val="clear" w:color="auto" w:fill="FFFFFF"/>
              <w:spacing w:after="150"/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="00BE460E" w:rsidRPr="00B83CBC">
              <w:rPr>
                <w:b/>
                <w:bCs/>
                <w:sz w:val="28"/>
                <w:szCs w:val="28"/>
              </w:rPr>
              <w:t>«Установите соответствие</w:t>
            </w:r>
            <w:r w:rsidR="00BE460E">
              <w:rPr>
                <w:b/>
                <w:bCs/>
                <w:sz w:val="28"/>
                <w:szCs w:val="28"/>
              </w:rPr>
              <w:t xml:space="preserve"> Размножение – Форма, Организм</w:t>
            </w:r>
            <w:r w:rsidR="00BE460E" w:rsidRPr="00B83CBC">
              <w:rPr>
                <w:b/>
                <w:bCs/>
                <w:sz w:val="28"/>
                <w:szCs w:val="28"/>
              </w:rPr>
              <w:t>»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616"/>
              <w:gridCol w:w="616"/>
              <w:gridCol w:w="616"/>
              <w:gridCol w:w="616"/>
              <w:gridCol w:w="617"/>
            </w:tblGrid>
            <w:tr w:rsidR="006D1267" w14:paraId="4E40F84C" w14:textId="77777777" w:rsidTr="006D1267">
              <w:tc>
                <w:tcPr>
                  <w:tcW w:w="616" w:type="dxa"/>
                </w:tcPr>
                <w:p w14:paraId="04476903" w14:textId="604626B5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16" w:type="dxa"/>
                </w:tcPr>
                <w:p w14:paraId="429455AE" w14:textId="7E47CEDC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16" w:type="dxa"/>
                </w:tcPr>
                <w:p w14:paraId="4FA7D9E3" w14:textId="23D7B759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16" w:type="dxa"/>
                </w:tcPr>
                <w:p w14:paraId="755EC5F5" w14:textId="25A19AB0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617" w:type="dxa"/>
                </w:tcPr>
                <w:p w14:paraId="4FDD48CE" w14:textId="43B8251C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</w:p>
              </w:tc>
            </w:tr>
            <w:tr w:rsidR="006D1267" w14:paraId="34029C9E" w14:textId="77777777" w:rsidTr="006D1267">
              <w:tc>
                <w:tcPr>
                  <w:tcW w:w="616" w:type="dxa"/>
                </w:tcPr>
                <w:p w14:paraId="2D825FDD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6" w:type="dxa"/>
                </w:tcPr>
                <w:p w14:paraId="7DA47C78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6" w:type="dxa"/>
                </w:tcPr>
                <w:p w14:paraId="2A4809F8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6" w:type="dxa"/>
                </w:tcPr>
                <w:p w14:paraId="28B34B08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7" w:type="dxa"/>
                </w:tcPr>
                <w:p w14:paraId="015246E1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164049C" w14:textId="594A219B" w:rsidR="006D1267" w:rsidRDefault="006D1267" w:rsidP="00BE460E">
            <w:pPr>
              <w:shd w:val="clear" w:color="auto" w:fill="FFFFFF"/>
              <w:spacing w:after="150"/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517"/>
              <w:gridCol w:w="709"/>
              <w:gridCol w:w="615"/>
              <w:gridCol w:w="661"/>
              <w:gridCol w:w="567"/>
            </w:tblGrid>
            <w:tr w:rsidR="006D1267" w14:paraId="6E2AF168" w14:textId="77777777" w:rsidTr="006D1267">
              <w:tc>
                <w:tcPr>
                  <w:tcW w:w="517" w:type="dxa"/>
                </w:tcPr>
                <w:p w14:paraId="360C7CB3" w14:textId="6BB75D8F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14:paraId="1818AF5A" w14:textId="748D30EE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15" w:type="dxa"/>
                </w:tcPr>
                <w:p w14:paraId="060BDEC0" w14:textId="679B0F92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1" w:type="dxa"/>
                </w:tcPr>
                <w:p w14:paraId="106D1111" w14:textId="42B150A5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14:paraId="43347E2F" w14:textId="276FA668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</w:p>
              </w:tc>
            </w:tr>
            <w:tr w:rsidR="006D1267" w14:paraId="0C1016C4" w14:textId="77777777" w:rsidTr="006D1267">
              <w:tc>
                <w:tcPr>
                  <w:tcW w:w="517" w:type="dxa"/>
                </w:tcPr>
                <w:p w14:paraId="007C2250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</w:tcPr>
                <w:p w14:paraId="353D1089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</w:tcPr>
                <w:p w14:paraId="02B01777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1" w:type="dxa"/>
                </w:tcPr>
                <w:p w14:paraId="3880D7FB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14:paraId="41EA8CAB" w14:textId="77777777" w:rsidR="006D1267" w:rsidRDefault="006D1267" w:rsidP="00BE460E">
                  <w:pPr>
                    <w:spacing w:after="150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BF81067" w14:textId="77777777" w:rsidR="006D1267" w:rsidRPr="00B83CBC" w:rsidRDefault="006D1267" w:rsidP="00BE460E">
            <w:pPr>
              <w:shd w:val="clear" w:color="auto" w:fill="FFFFFF"/>
              <w:spacing w:after="150"/>
              <w:rPr>
                <w:sz w:val="28"/>
                <w:szCs w:val="28"/>
              </w:rPr>
            </w:pPr>
          </w:p>
          <w:p w14:paraId="71B7A990" w14:textId="5B2BEC3B" w:rsidR="00F043B4" w:rsidRPr="00E61582" w:rsidRDefault="00F043B4" w:rsidP="00EA57EF"/>
        </w:tc>
        <w:tc>
          <w:tcPr>
            <w:tcW w:w="2201" w:type="dxa"/>
          </w:tcPr>
          <w:p w14:paraId="2DF0E30A" w14:textId="77777777" w:rsidR="00F043B4" w:rsidRDefault="00F043B4" w:rsidP="00EA57EF">
            <w:pPr>
              <w:rPr>
                <w:sz w:val="28"/>
                <w:szCs w:val="28"/>
              </w:rPr>
            </w:pPr>
          </w:p>
        </w:tc>
      </w:tr>
      <w:tr w:rsidR="00BE460E" w14:paraId="1D44265F" w14:textId="77777777" w:rsidTr="006D1267">
        <w:trPr>
          <w:trHeight w:val="389"/>
        </w:trPr>
        <w:tc>
          <w:tcPr>
            <w:tcW w:w="2713" w:type="dxa"/>
          </w:tcPr>
          <w:p w14:paraId="04F6D229" w14:textId="77777777" w:rsidR="00BE460E" w:rsidRDefault="00BE460E" w:rsidP="00BE460E">
            <w:r>
              <w:t>За правильные ответы:</w:t>
            </w:r>
          </w:p>
          <w:p w14:paraId="0BE92C30" w14:textId="77777777" w:rsidR="00BE460E" w:rsidRDefault="00BE460E" w:rsidP="00BE460E">
            <w:r>
              <w:t xml:space="preserve"> 10-9</w:t>
            </w:r>
            <w:r w:rsidRPr="00E61582">
              <w:t xml:space="preserve"> – «5»</w:t>
            </w:r>
            <w:r>
              <w:t xml:space="preserve">;          </w:t>
            </w:r>
          </w:p>
          <w:p w14:paraId="0B50F73F" w14:textId="77777777" w:rsidR="00BE460E" w:rsidRDefault="00BE460E" w:rsidP="00BE460E">
            <w:pPr>
              <w:shd w:val="clear" w:color="auto" w:fill="FFFFFF"/>
            </w:pPr>
            <w:r>
              <w:t xml:space="preserve"> 8-7</w:t>
            </w:r>
            <w:r w:rsidRPr="00E61582">
              <w:t xml:space="preserve"> – «4»</w:t>
            </w:r>
            <w:r>
              <w:t>;</w:t>
            </w:r>
            <w:r w:rsidRPr="00E61582">
              <w:t xml:space="preserve"> </w:t>
            </w:r>
          </w:p>
          <w:p w14:paraId="3C29DC24" w14:textId="77777777" w:rsidR="00BE460E" w:rsidRDefault="00BE460E" w:rsidP="00BE460E">
            <w:pPr>
              <w:shd w:val="clear" w:color="auto" w:fill="FFFFFF"/>
            </w:pPr>
            <w:r>
              <w:t>6-5</w:t>
            </w:r>
            <w:r w:rsidRPr="00E61582">
              <w:t>– «3»</w:t>
            </w:r>
            <w:r>
              <w:t xml:space="preserve">;          </w:t>
            </w:r>
          </w:p>
          <w:p w14:paraId="7A48524E" w14:textId="2CEF2A05" w:rsidR="00BE460E" w:rsidRDefault="00BE460E" w:rsidP="00BE460E">
            <w:pPr>
              <w:shd w:val="clear" w:color="auto" w:fill="FFFFFF"/>
              <w:rPr>
                <w:sz w:val="28"/>
                <w:szCs w:val="28"/>
              </w:rPr>
            </w:pPr>
            <w:r>
              <w:t>м</w:t>
            </w:r>
            <w:r w:rsidRPr="00E61582">
              <w:t xml:space="preserve">енее </w:t>
            </w:r>
            <w:r>
              <w:t>5</w:t>
            </w:r>
            <w:r w:rsidRPr="00E61582">
              <w:t xml:space="preserve"> – «2»</w:t>
            </w:r>
            <w:r>
              <w:t>.</w:t>
            </w:r>
          </w:p>
        </w:tc>
        <w:tc>
          <w:tcPr>
            <w:tcW w:w="4395" w:type="dxa"/>
          </w:tcPr>
          <w:p w14:paraId="5C2F17A0" w14:textId="77777777" w:rsidR="00BE460E" w:rsidRPr="00A94FD1" w:rsidRDefault="00BE460E" w:rsidP="00BE460E">
            <w:pPr>
              <w:shd w:val="clear" w:color="auto" w:fill="FFFFFF"/>
              <w:spacing w:after="150"/>
              <w:rPr>
                <w:sz w:val="28"/>
                <w:szCs w:val="28"/>
              </w:rPr>
            </w:pPr>
            <w:r w:rsidRPr="00B83CBC">
              <w:rPr>
                <w:b/>
                <w:bCs/>
                <w:sz w:val="28"/>
                <w:szCs w:val="28"/>
              </w:rPr>
              <w:t>«Установите соответствие</w:t>
            </w:r>
            <w:r>
              <w:rPr>
                <w:b/>
                <w:bCs/>
                <w:sz w:val="28"/>
                <w:szCs w:val="28"/>
              </w:rPr>
              <w:t xml:space="preserve"> Система органов- зародышевый листок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31"/>
              <w:gridCol w:w="431"/>
              <w:gridCol w:w="431"/>
              <w:gridCol w:w="431"/>
              <w:gridCol w:w="431"/>
              <w:gridCol w:w="432"/>
              <w:gridCol w:w="432"/>
              <w:gridCol w:w="432"/>
              <w:gridCol w:w="432"/>
              <w:gridCol w:w="432"/>
            </w:tblGrid>
            <w:tr w:rsidR="006D1267" w14:paraId="70604C82" w14:textId="77777777" w:rsidTr="006D1267">
              <w:tc>
                <w:tcPr>
                  <w:tcW w:w="431" w:type="dxa"/>
                </w:tcPr>
                <w:p w14:paraId="3F2F6EAD" w14:textId="329B85C1" w:rsidR="006D1267" w:rsidRDefault="006D1267" w:rsidP="006D1267">
                  <w:r>
                    <w:t>А</w:t>
                  </w:r>
                </w:p>
              </w:tc>
              <w:tc>
                <w:tcPr>
                  <w:tcW w:w="431" w:type="dxa"/>
                </w:tcPr>
                <w:p w14:paraId="19B5C4B5" w14:textId="1367118F" w:rsidR="006D1267" w:rsidRDefault="006D1267" w:rsidP="006D1267">
                  <w:r>
                    <w:t>Б</w:t>
                  </w:r>
                </w:p>
              </w:tc>
              <w:tc>
                <w:tcPr>
                  <w:tcW w:w="431" w:type="dxa"/>
                </w:tcPr>
                <w:p w14:paraId="6D480FC5" w14:textId="7EECD4C2" w:rsidR="006D1267" w:rsidRDefault="006D1267" w:rsidP="006D1267">
                  <w:r>
                    <w:t>В</w:t>
                  </w:r>
                </w:p>
              </w:tc>
              <w:tc>
                <w:tcPr>
                  <w:tcW w:w="431" w:type="dxa"/>
                </w:tcPr>
                <w:p w14:paraId="0091E55E" w14:textId="69964E79" w:rsidR="006D1267" w:rsidRDefault="006D1267" w:rsidP="006D1267">
                  <w:r>
                    <w:t>Г</w:t>
                  </w:r>
                </w:p>
              </w:tc>
              <w:tc>
                <w:tcPr>
                  <w:tcW w:w="431" w:type="dxa"/>
                </w:tcPr>
                <w:p w14:paraId="7818F0BB" w14:textId="464D594A" w:rsidR="006D1267" w:rsidRDefault="006D1267" w:rsidP="006D1267">
                  <w:r>
                    <w:t>Д</w:t>
                  </w:r>
                </w:p>
              </w:tc>
              <w:tc>
                <w:tcPr>
                  <w:tcW w:w="432" w:type="dxa"/>
                </w:tcPr>
                <w:p w14:paraId="6FD82EDE" w14:textId="206743DA" w:rsidR="006D1267" w:rsidRDefault="006D1267" w:rsidP="006D1267">
                  <w:r>
                    <w:t>Е</w:t>
                  </w:r>
                </w:p>
              </w:tc>
              <w:tc>
                <w:tcPr>
                  <w:tcW w:w="432" w:type="dxa"/>
                </w:tcPr>
                <w:p w14:paraId="538AE678" w14:textId="34A2BF1D" w:rsidR="006D1267" w:rsidRDefault="006D1267" w:rsidP="006D1267">
                  <w:r>
                    <w:t>Ж</w:t>
                  </w:r>
                </w:p>
              </w:tc>
              <w:tc>
                <w:tcPr>
                  <w:tcW w:w="432" w:type="dxa"/>
                </w:tcPr>
                <w:p w14:paraId="12B8721F" w14:textId="628A88DC" w:rsidR="006D1267" w:rsidRDefault="006D1267" w:rsidP="006D1267">
                  <w:r>
                    <w:t>З</w:t>
                  </w:r>
                </w:p>
              </w:tc>
              <w:tc>
                <w:tcPr>
                  <w:tcW w:w="432" w:type="dxa"/>
                </w:tcPr>
                <w:p w14:paraId="48FED1A6" w14:textId="77B14B24" w:rsidR="006D1267" w:rsidRDefault="006D1267" w:rsidP="006D1267">
                  <w:r>
                    <w:t>И</w:t>
                  </w:r>
                </w:p>
              </w:tc>
              <w:tc>
                <w:tcPr>
                  <w:tcW w:w="432" w:type="dxa"/>
                </w:tcPr>
                <w:p w14:paraId="72BDA498" w14:textId="679CA182" w:rsidR="006D1267" w:rsidRDefault="006D1267" w:rsidP="006D1267">
                  <w:r>
                    <w:t>К</w:t>
                  </w:r>
                </w:p>
              </w:tc>
            </w:tr>
            <w:tr w:rsidR="006D1267" w14:paraId="71D2FBAA" w14:textId="77777777" w:rsidTr="006D1267">
              <w:tc>
                <w:tcPr>
                  <w:tcW w:w="431" w:type="dxa"/>
                </w:tcPr>
                <w:p w14:paraId="396409A5" w14:textId="77777777" w:rsidR="006D1267" w:rsidRDefault="006D1267" w:rsidP="006D1267"/>
              </w:tc>
              <w:tc>
                <w:tcPr>
                  <w:tcW w:w="431" w:type="dxa"/>
                </w:tcPr>
                <w:p w14:paraId="4DD2C081" w14:textId="77777777" w:rsidR="006D1267" w:rsidRDefault="006D1267" w:rsidP="006D1267"/>
              </w:tc>
              <w:tc>
                <w:tcPr>
                  <w:tcW w:w="431" w:type="dxa"/>
                </w:tcPr>
                <w:p w14:paraId="292FEC3B" w14:textId="77777777" w:rsidR="006D1267" w:rsidRDefault="006D1267" w:rsidP="006D1267"/>
              </w:tc>
              <w:tc>
                <w:tcPr>
                  <w:tcW w:w="431" w:type="dxa"/>
                </w:tcPr>
                <w:p w14:paraId="2E866555" w14:textId="77777777" w:rsidR="006D1267" w:rsidRDefault="006D1267" w:rsidP="006D1267"/>
              </w:tc>
              <w:tc>
                <w:tcPr>
                  <w:tcW w:w="431" w:type="dxa"/>
                </w:tcPr>
                <w:p w14:paraId="74EA35CF" w14:textId="77777777" w:rsidR="006D1267" w:rsidRDefault="006D1267" w:rsidP="006D1267"/>
              </w:tc>
              <w:tc>
                <w:tcPr>
                  <w:tcW w:w="432" w:type="dxa"/>
                </w:tcPr>
                <w:p w14:paraId="581F2E6C" w14:textId="77777777" w:rsidR="006D1267" w:rsidRDefault="006D1267" w:rsidP="006D1267"/>
              </w:tc>
              <w:tc>
                <w:tcPr>
                  <w:tcW w:w="432" w:type="dxa"/>
                </w:tcPr>
                <w:p w14:paraId="3F44D88D" w14:textId="77777777" w:rsidR="006D1267" w:rsidRDefault="006D1267" w:rsidP="006D1267"/>
              </w:tc>
              <w:tc>
                <w:tcPr>
                  <w:tcW w:w="432" w:type="dxa"/>
                </w:tcPr>
                <w:p w14:paraId="4F34619A" w14:textId="77777777" w:rsidR="006D1267" w:rsidRDefault="006D1267" w:rsidP="006D1267"/>
              </w:tc>
              <w:tc>
                <w:tcPr>
                  <w:tcW w:w="432" w:type="dxa"/>
                </w:tcPr>
                <w:p w14:paraId="27913C9E" w14:textId="77777777" w:rsidR="006D1267" w:rsidRDefault="006D1267" w:rsidP="006D1267"/>
              </w:tc>
              <w:tc>
                <w:tcPr>
                  <w:tcW w:w="432" w:type="dxa"/>
                </w:tcPr>
                <w:p w14:paraId="09CF53EA" w14:textId="77777777" w:rsidR="006D1267" w:rsidRDefault="006D1267" w:rsidP="006D1267"/>
              </w:tc>
            </w:tr>
          </w:tbl>
          <w:p w14:paraId="438A809C" w14:textId="77777777" w:rsidR="00BE460E" w:rsidRDefault="00BE460E" w:rsidP="00EA57EF"/>
        </w:tc>
        <w:tc>
          <w:tcPr>
            <w:tcW w:w="2201" w:type="dxa"/>
          </w:tcPr>
          <w:p w14:paraId="153755C5" w14:textId="77777777" w:rsidR="00BE460E" w:rsidRDefault="00BE460E" w:rsidP="00EA57EF">
            <w:pPr>
              <w:rPr>
                <w:sz w:val="28"/>
                <w:szCs w:val="28"/>
              </w:rPr>
            </w:pPr>
          </w:p>
          <w:p w14:paraId="2C07FE6B" w14:textId="77777777" w:rsidR="006D1267" w:rsidRDefault="006D1267" w:rsidP="00EA57EF">
            <w:pPr>
              <w:rPr>
                <w:sz w:val="28"/>
                <w:szCs w:val="28"/>
              </w:rPr>
            </w:pPr>
          </w:p>
          <w:p w14:paraId="36F09775" w14:textId="77777777" w:rsidR="006D1267" w:rsidRDefault="006D1267" w:rsidP="00EA57EF">
            <w:pPr>
              <w:rPr>
                <w:sz w:val="28"/>
                <w:szCs w:val="28"/>
              </w:rPr>
            </w:pPr>
          </w:p>
          <w:p w14:paraId="6108E20C" w14:textId="77777777" w:rsidR="006D1267" w:rsidRDefault="006D1267" w:rsidP="00EA57EF">
            <w:pPr>
              <w:rPr>
                <w:sz w:val="28"/>
                <w:szCs w:val="28"/>
              </w:rPr>
            </w:pPr>
          </w:p>
          <w:p w14:paraId="7B59799D" w14:textId="77777777" w:rsidR="006D1267" w:rsidRDefault="006D1267" w:rsidP="00EA57EF">
            <w:pPr>
              <w:rPr>
                <w:sz w:val="28"/>
                <w:szCs w:val="28"/>
              </w:rPr>
            </w:pPr>
          </w:p>
          <w:p w14:paraId="3374A755" w14:textId="2CD4D0C2" w:rsidR="006D1267" w:rsidRDefault="006D1267" w:rsidP="00EA57EF">
            <w:pPr>
              <w:rPr>
                <w:sz w:val="28"/>
                <w:szCs w:val="28"/>
              </w:rPr>
            </w:pPr>
          </w:p>
        </w:tc>
      </w:tr>
      <w:tr w:rsidR="00F043B4" w14:paraId="666A7C75" w14:textId="77777777" w:rsidTr="006D1267">
        <w:trPr>
          <w:trHeight w:val="389"/>
        </w:trPr>
        <w:tc>
          <w:tcPr>
            <w:tcW w:w="2713" w:type="dxa"/>
          </w:tcPr>
          <w:p w14:paraId="27C40CF8" w14:textId="52C11620" w:rsidR="00F043B4" w:rsidRPr="00E61582" w:rsidRDefault="00F043B4" w:rsidP="00EA57EF"/>
        </w:tc>
        <w:tc>
          <w:tcPr>
            <w:tcW w:w="4395" w:type="dxa"/>
          </w:tcPr>
          <w:p w14:paraId="333E4FB5" w14:textId="77777777" w:rsidR="00F043B4" w:rsidRDefault="00BE460E" w:rsidP="00EA57EF">
            <w:pPr>
              <w:rPr>
                <w:b/>
                <w:bCs/>
                <w:sz w:val="32"/>
                <w:szCs w:val="32"/>
              </w:rPr>
            </w:pPr>
            <w:r w:rsidRPr="00BE460E">
              <w:rPr>
                <w:b/>
                <w:bCs/>
                <w:sz w:val="32"/>
                <w:szCs w:val="32"/>
              </w:rPr>
              <w:t>Тест</w:t>
            </w:r>
          </w:p>
          <w:p w14:paraId="661F108C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  <w:p w14:paraId="71B94FF9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  <w:p w14:paraId="746B1631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  <w:p w14:paraId="1A3394A6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  <w:p w14:paraId="3CF61084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  <w:p w14:paraId="7F14352C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  <w:p w14:paraId="384C0AFF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  <w:p w14:paraId="7826296F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  <w:p w14:paraId="7654DF8A" w14:textId="77777777" w:rsidR="00331183" w:rsidRDefault="00331183" w:rsidP="00EA57E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  <w:p w14:paraId="273253A5" w14:textId="67B80A44" w:rsidR="00331183" w:rsidRPr="00BE460E" w:rsidRDefault="00331183" w:rsidP="00EA57EF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201" w:type="dxa"/>
          </w:tcPr>
          <w:p w14:paraId="50BFBAB4" w14:textId="77777777" w:rsidR="00F043B4" w:rsidRDefault="00F043B4" w:rsidP="00EA57EF">
            <w:pPr>
              <w:rPr>
                <w:sz w:val="28"/>
                <w:szCs w:val="28"/>
              </w:rPr>
            </w:pPr>
          </w:p>
        </w:tc>
      </w:tr>
      <w:tr w:rsidR="00F043B4" w14:paraId="27616C9D" w14:textId="77777777" w:rsidTr="006D1267">
        <w:trPr>
          <w:trHeight w:val="389"/>
        </w:trPr>
        <w:tc>
          <w:tcPr>
            <w:tcW w:w="7108" w:type="dxa"/>
            <w:gridSpan w:val="2"/>
          </w:tcPr>
          <w:p w14:paraId="1E357204" w14:textId="77777777" w:rsidR="00F043B4" w:rsidRPr="00E61582" w:rsidRDefault="00F043B4" w:rsidP="00EA57EF">
            <w:pPr>
              <w:rPr>
                <w:b/>
              </w:rPr>
            </w:pPr>
            <w:r w:rsidRPr="00E61582">
              <w:rPr>
                <w:b/>
              </w:rPr>
              <w:t>Средний балл</w:t>
            </w:r>
          </w:p>
        </w:tc>
        <w:tc>
          <w:tcPr>
            <w:tcW w:w="2201" w:type="dxa"/>
          </w:tcPr>
          <w:p w14:paraId="0363D14F" w14:textId="77777777" w:rsidR="00F043B4" w:rsidRDefault="00F043B4" w:rsidP="00EA57EF">
            <w:pPr>
              <w:rPr>
                <w:sz w:val="28"/>
                <w:szCs w:val="28"/>
              </w:rPr>
            </w:pPr>
          </w:p>
        </w:tc>
      </w:tr>
    </w:tbl>
    <w:p w14:paraId="16EED27B" w14:textId="77777777" w:rsidR="00F043B4" w:rsidRDefault="00F043B4"/>
    <w:sectPr w:rsidR="00F043B4" w:rsidSect="00BE46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B4"/>
    <w:rsid w:val="00331183"/>
    <w:rsid w:val="006D1267"/>
    <w:rsid w:val="00BE460E"/>
    <w:rsid w:val="00F0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38BB7"/>
  <w15:chartTrackingRefBased/>
  <w15:docId w15:val="{1576D563-DEDB-472B-8E57-690EDEE4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3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3B4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043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04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симоненкова</dc:creator>
  <cp:keywords/>
  <dc:description/>
  <cp:lastModifiedBy>ольга симоненкова</cp:lastModifiedBy>
  <cp:revision>3</cp:revision>
  <dcterms:created xsi:type="dcterms:W3CDTF">2019-11-25T16:44:00Z</dcterms:created>
  <dcterms:modified xsi:type="dcterms:W3CDTF">2019-11-25T18:05:00Z</dcterms:modified>
</cp:coreProperties>
</file>